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6F1F" w14:textId="77777777" w:rsidR="00E809F4" w:rsidRPr="00E809F4" w:rsidRDefault="00E809F4" w:rsidP="009F3A5D">
      <w:pPr>
        <w:jc w:val="center"/>
      </w:pPr>
      <w:r w:rsidRPr="00E809F4">
        <w:t>ALLEGATO B - DICHIARAZIONE SOSTITUTIVA DI CERTIFICAZIONE E DI ATTO DI NOTORIETÀ</w:t>
      </w:r>
    </w:p>
    <w:p w14:paraId="2186F4B8" w14:textId="77777777" w:rsidR="00E809F4" w:rsidRDefault="00E809F4" w:rsidP="009F3A5D">
      <w:pPr>
        <w:jc w:val="center"/>
        <w:rPr>
          <w:i/>
          <w:iCs/>
        </w:rPr>
      </w:pPr>
      <w:r w:rsidRPr="00E809F4">
        <w:rPr>
          <w:i/>
          <w:iCs/>
        </w:rPr>
        <w:t>(Artt. 46 e 47 del D.P.R. 28 dicembre 2000, n. 445)</w:t>
      </w:r>
    </w:p>
    <w:p w14:paraId="6910C5B9" w14:textId="77777777" w:rsidR="009F3A5D" w:rsidRDefault="009F3A5D" w:rsidP="009F3A5D">
      <w:pPr>
        <w:jc w:val="center"/>
      </w:pPr>
    </w:p>
    <w:p w14:paraId="5167055E" w14:textId="77777777" w:rsidR="00E809F4" w:rsidRPr="00E809F4" w:rsidRDefault="00E809F4" w:rsidP="009F3A5D">
      <w:pPr>
        <w:jc w:val="right"/>
      </w:pPr>
      <w:r w:rsidRPr="00E809F4">
        <w:rPr>
          <w:b/>
          <w:bCs/>
        </w:rPr>
        <w:t>Alla Spett.le</w:t>
      </w:r>
      <w:r w:rsidRPr="00E809F4">
        <w:br/>
      </w:r>
      <w:r w:rsidRPr="00E809F4">
        <w:rPr>
          <w:b/>
          <w:bCs/>
        </w:rPr>
        <w:t>FONDAZIONE DMO DELTA PO ADIGE</w:t>
      </w:r>
      <w:r w:rsidRPr="00E809F4">
        <w:br/>
        <w:t>Viale Guglielmo Marconi n. 24 – 45010 Rosolina (RO)</w:t>
      </w:r>
    </w:p>
    <w:p w14:paraId="5B44DA7E" w14:textId="77777777" w:rsidR="009F3A5D" w:rsidRDefault="009F3A5D" w:rsidP="009F3A5D">
      <w:pPr>
        <w:jc w:val="right"/>
        <w:rPr>
          <w:b/>
          <w:bCs/>
        </w:rPr>
      </w:pPr>
    </w:p>
    <w:p w14:paraId="007D74D5" w14:textId="77777777" w:rsidR="009F3A5D" w:rsidRDefault="009F3A5D" w:rsidP="009F3A5D">
      <w:pPr>
        <w:jc w:val="right"/>
        <w:rPr>
          <w:b/>
          <w:bCs/>
        </w:rPr>
      </w:pPr>
    </w:p>
    <w:p w14:paraId="7845CEC5" w14:textId="437E31AF" w:rsidR="00E809F4" w:rsidRPr="00E809F4" w:rsidRDefault="00E809F4" w:rsidP="009F3A5D">
      <w:pPr>
        <w:jc w:val="both"/>
      </w:pPr>
      <w:r w:rsidRPr="00E809F4">
        <w:rPr>
          <w:b/>
          <w:bCs/>
        </w:rPr>
        <w:t>OGGETTO: Dichiarazione sostitutiva attestante il possesso dei requisiti generali, economico-finanziari e tecnico-professionali per l'iscrizione all'Elenco/Albo di Operatori Economici (Art. 50, c. 1, lett. b, D.Lgs. 36/2023).</w:t>
      </w:r>
    </w:p>
    <w:p w14:paraId="51F254BD" w14:textId="77777777" w:rsidR="009F3A5D" w:rsidRDefault="009F3A5D" w:rsidP="009F3A5D">
      <w:pPr>
        <w:jc w:val="both"/>
      </w:pPr>
    </w:p>
    <w:p w14:paraId="291A63CA" w14:textId="7B7EFE65" w:rsidR="00E809F4" w:rsidRPr="00E809F4" w:rsidRDefault="00E809F4" w:rsidP="009F3A5D">
      <w:pPr>
        <w:jc w:val="both"/>
      </w:pPr>
      <w:r w:rsidRPr="00E809F4">
        <w:t>Il/La sottoscritto/a ____________________________________________________________________</w:t>
      </w:r>
      <w:r w:rsidRPr="00E809F4">
        <w:br/>
        <w:t>Nato/a a ____________________________ il _________________________________________</w:t>
      </w:r>
      <w:r w:rsidRPr="00E809F4">
        <w:br/>
        <w:t>in qualità di (carica sociale) _______________________________________________________</w:t>
      </w:r>
      <w:r w:rsidRPr="00E809F4">
        <w:br/>
        <w:t>dell’Operatore Economico __________________________________________________________</w:t>
      </w:r>
      <w:r w:rsidRPr="00E809F4">
        <w:br/>
        <w:t>Con sede legale in ______________________________ Prov. ______ Cap ________________</w:t>
      </w:r>
      <w:r w:rsidRPr="00E809F4">
        <w:br/>
        <w:t>Codice Fiscale _____________________________ Partita IVA __________________________</w:t>
      </w:r>
    </w:p>
    <w:p w14:paraId="7472F88C" w14:textId="77777777" w:rsidR="00E809F4" w:rsidRPr="00E809F4" w:rsidRDefault="00E809F4" w:rsidP="009F3A5D">
      <w:pPr>
        <w:jc w:val="both"/>
      </w:pPr>
      <w:r w:rsidRPr="00E809F4">
        <w:t>Consapevole delle sanzioni penali previste dall'art. 76 del D.P.R. 2000 n. 445 per le ipotesi di falsità in atti e dichiarazioni mendaci, ai sensi e per gli effetti degli artt. 46 e 47 del citato D.P.R. 445/2000,</w:t>
      </w:r>
    </w:p>
    <w:p w14:paraId="79B60D97" w14:textId="77777777" w:rsidR="00E809F4" w:rsidRPr="00E809F4" w:rsidRDefault="00E809F4" w:rsidP="009F3A5D">
      <w:pPr>
        <w:jc w:val="center"/>
      </w:pPr>
      <w:r w:rsidRPr="00E809F4">
        <w:t>DICHIARA SOTTO LA PROPRIA RESPONSABILITÀ</w:t>
      </w:r>
    </w:p>
    <w:p w14:paraId="58344813" w14:textId="77777777" w:rsidR="00E809F4" w:rsidRPr="00E809F4" w:rsidRDefault="00E809F4" w:rsidP="009F3A5D">
      <w:pPr>
        <w:jc w:val="both"/>
        <w:rPr>
          <w:b/>
          <w:bCs/>
        </w:rPr>
      </w:pPr>
      <w:r w:rsidRPr="00E809F4">
        <w:rPr>
          <w:b/>
          <w:bCs/>
        </w:rPr>
        <w:t>1. Requisiti di Ordine Generale (Artt. 94, 95, 96, 98 D.Lgs. 36/2023)</w:t>
      </w:r>
    </w:p>
    <w:p w14:paraId="68BDE23B" w14:textId="77777777" w:rsidR="00E809F4" w:rsidRPr="00E809F4" w:rsidRDefault="00E809F4" w:rsidP="009F3A5D">
      <w:pPr>
        <w:numPr>
          <w:ilvl w:val="0"/>
          <w:numId w:val="1"/>
        </w:numPr>
        <w:jc w:val="both"/>
      </w:pPr>
      <w:r w:rsidRPr="00E809F4">
        <w:rPr>
          <w:b/>
          <w:bCs/>
        </w:rPr>
        <w:t>Inesistenza di cause di esclusione automatica (Art. 94):</w:t>
      </w:r>
      <w:r w:rsidRPr="00E809F4">
        <w:t xml:space="preserve"> Che nei propri confronti e nei confronti dei soggetti indicati all'art. 94, comma 3 del D.Lgs. 36/2023 non sono state pronunciate sentenze definitive di condanna o decreti penali di condanna irrevocabili per i reati indicati dalla norma;</w:t>
      </w:r>
    </w:p>
    <w:p w14:paraId="579CEFC3" w14:textId="77777777" w:rsidR="00E809F4" w:rsidRPr="00E809F4" w:rsidRDefault="00E809F4" w:rsidP="009F3A5D">
      <w:pPr>
        <w:numPr>
          <w:ilvl w:val="0"/>
          <w:numId w:val="1"/>
        </w:numPr>
        <w:jc w:val="both"/>
      </w:pPr>
      <w:r w:rsidRPr="00E809F4">
        <w:rPr>
          <w:b/>
          <w:bCs/>
        </w:rPr>
        <w:t>Inesistenza di cause di esclusione non automatica (Art. 95):</w:t>
      </w:r>
      <w:r w:rsidRPr="00E809F4">
        <w:t xml:space="preserve"> Che l'Operatore Economico non si trova in stato di liquidazione giudiziale, liquidazione coatta, concordato preventivo o in qualsiasi altra situazione equivalente, e non ha commesso gravi illeciti professionali;</w:t>
      </w:r>
    </w:p>
    <w:p w14:paraId="3AA6EF1F" w14:textId="77777777" w:rsidR="00E809F4" w:rsidRPr="00E809F4" w:rsidRDefault="00E809F4" w:rsidP="009F3A5D">
      <w:pPr>
        <w:numPr>
          <w:ilvl w:val="0"/>
          <w:numId w:val="1"/>
        </w:numPr>
        <w:jc w:val="both"/>
      </w:pPr>
      <w:r w:rsidRPr="00E809F4">
        <w:rPr>
          <w:b/>
          <w:bCs/>
        </w:rPr>
        <w:t>Regolarità Fiscale e Contributiva (Art. 94, c. 6 e Art. 95, c. 2):</w:t>
      </w:r>
      <w:r w:rsidRPr="00E809F4">
        <w:t xml:space="preserve"> Di essere in regola con il pagamento di imposte, tasse e contributi previdenziali (DURC regolare);</w:t>
      </w:r>
    </w:p>
    <w:p w14:paraId="31304597" w14:textId="77777777" w:rsidR="00E809F4" w:rsidRPr="00E809F4" w:rsidRDefault="00E809F4" w:rsidP="009F3A5D">
      <w:pPr>
        <w:numPr>
          <w:ilvl w:val="0"/>
          <w:numId w:val="1"/>
        </w:numPr>
        <w:jc w:val="both"/>
      </w:pPr>
      <w:r w:rsidRPr="00E809F4">
        <w:rPr>
          <w:b/>
          <w:bCs/>
        </w:rPr>
        <w:t>Matrice Antimafia:</w:t>
      </w:r>
      <w:r w:rsidRPr="00E809F4">
        <w:t xml:space="preserve"> Che non sussistono cause di decadenza, sospensione o divieto previste dall'art. 67 del D.Lgs. 159/2011;</w:t>
      </w:r>
    </w:p>
    <w:p w14:paraId="23EA76B7" w14:textId="77777777" w:rsidR="00E809F4" w:rsidRPr="00E809F4" w:rsidRDefault="00E809F4" w:rsidP="009F3A5D">
      <w:pPr>
        <w:numPr>
          <w:ilvl w:val="0"/>
          <w:numId w:val="1"/>
        </w:numPr>
        <w:jc w:val="both"/>
      </w:pPr>
      <w:r w:rsidRPr="00E809F4">
        <w:rPr>
          <w:b/>
          <w:bCs/>
        </w:rPr>
        <w:t>Norme per i disabili:</w:t>
      </w:r>
      <w:r w:rsidRPr="00E809F4">
        <w:t xml:space="preserve"> Di essere in regola con le norme che disciplinano il diritto al lavoro dei disabili di cui alla Legge 68/1999.</w:t>
      </w:r>
    </w:p>
    <w:p w14:paraId="74D9218B" w14:textId="77777777" w:rsidR="00E809F4" w:rsidRPr="00E809F4" w:rsidRDefault="00E809F4" w:rsidP="009F3A5D">
      <w:pPr>
        <w:jc w:val="both"/>
        <w:rPr>
          <w:b/>
          <w:bCs/>
        </w:rPr>
      </w:pPr>
      <w:r w:rsidRPr="00E809F4">
        <w:rPr>
          <w:b/>
          <w:bCs/>
        </w:rPr>
        <w:t>2. Requisiti di Capacità Economico-Finanziaria e Tecnico-Professionale</w:t>
      </w:r>
    </w:p>
    <w:p w14:paraId="48E8D43F" w14:textId="77777777" w:rsidR="00E809F4" w:rsidRPr="00E809F4" w:rsidRDefault="00E809F4" w:rsidP="009F3A5D">
      <w:pPr>
        <w:numPr>
          <w:ilvl w:val="0"/>
          <w:numId w:val="2"/>
        </w:numPr>
        <w:jc w:val="both"/>
      </w:pPr>
      <w:r w:rsidRPr="00E809F4">
        <w:rPr>
          <w:b/>
          <w:bCs/>
        </w:rPr>
        <w:t>Iscrizione CCIAA:</w:t>
      </w:r>
      <w:r w:rsidRPr="00E809F4">
        <w:t xml:space="preserve"> Che l'impresa è regolarmente iscritta al Registro delle Imprese per attività coerenti con i servizi editoriali, di comunicazione e pubblicità;</w:t>
      </w:r>
    </w:p>
    <w:p w14:paraId="27234D61" w14:textId="77777777" w:rsidR="00E809F4" w:rsidRPr="00E809F4" w:rsidRDefault="00E809F4" w:rsidP="009F3A5D">
      <w:pPr>
        <w:numPr>
          <w:ilvl w:val="0"/>
          <w:numId w:val="2"/>
        </w:numPr>
        <w:jc w:val="both"/>
      </w:pPr>
      <w:r w:rsidRPr="00E809F4">
        <w:rPr>
          <w:b/>
          <w:bCs/>
        </w:rPr>
        <w:lastRenderedPageBreak/>
        <w:t>Fatturato specifico:</w:t>
      </w:r>
      <w:r w:rsidRPr="00E809F4">
        <w:t xml:space="preserve"> Di aver registrato nel settore dei servizi di editoria e comunicazione un fatturato complessivo nell'ultimo triennio pari o superiore a </w:t>
      </w:r>
      <w:r w:rsidRPr="00E809F4">
        <w:rPr>
          <w:b/>
          <w:bCs/>
        </w:rPr>
        <w:t>€ 500.000,00</w:t>
      </w:r>
      <w:r w:rsidRPr="00E809F4">
        <w:t>;</w:t>
      </w:r>
    </w:p>
    <w:p w14:paraId="105C4993" w14:textId="77777777" w:rsidR="00E809F4" w:rsidRPr="00E809F4" w:rsidRDefault="00E809F4" w:rsidP="009F3A5D">
      <w:pPr>
        <w:numPr>
          <w:ilvl w:val="0"/>
          <w:numId w:val="2"/>
        </w:numPr>
        <w:jc w:val="both"/>
      </w:pPr>
      <w:r w:rsidRPr="00E809F4">
        <w:rPr>
          <w:b/>
          <w:bCs/>
        </w:rPr>
        <w:t>Servizi analoghi:</w:t>
      </w:r>
      <w:r w:rsidRPr="00E809F4">
        <w:t xml:space="preserve"> Di aver regolarmente eseguito nel triennio precedente almeno due servizi analoghi integrati per un valore totale non inferiore a </w:t>
      </w:r>
      <w:r w:rsidRPr="00E809F4">
        <w:rPr>
          <w:b/>
          <w:bCs/>
        </w:rPr>
        <w:t>€ 80.000,00</w:t>
      </w:r>
      <w:r w:rsidRPr="00E809F4">
        <w:t>;</w:t>
      </w:r>
    </w:p>
    <w:p w14:paraId="3F7F3CE2" w14:textId="77777777" w:rsidR="00E809F4" w:rsidRPr="00E809F4" w:rsidRDefault="00E809F4" w:rsidP="009F3A5D">
      <w:pPr>
        <w:numPr>
          <w:ilvl w:val="0"/>
          <w:numId w:val="2"/>
        </w:numPr>
        <w:jc w:val="both"/>
      </w:pPr>
      <w:r w:rsidRPr="00E809F4">
        <w:rPr>
          <w:b/>
          <w:bCs/>
        </w:rPr>
        <w:t>Piattaforme di e-procurement:</w:t>
      </w:r>
      <w:r w:rsidRPr="00E809F4">
        <w:t xml:space="preserve"> Di essere attivi e abilitati sulla piattaforma Maggioli/MEPA per i mercati elettronici di riferimento.</w:t>
      </w:r>
    </w:p>
    <w:p w14:paraId="0F4F7196" w14:textId="77777777" w:rsidR="00E809F4" w:rsidRPr="00E809F4" w:rsidRDefault="00E809F4" w:rsidP="009F3A5D">
      <w:pPr>
        <w:jc w:val="both"/>
        <w:rPr>
          <w:b/>
          <w:bCs/>
        </w:rPr>
      </w:pPr>
      <w:r w:rsidRPr="00E809F4">
        <w:rPr>
          <w:b/>
          <w:bCs/>
        </w:rPr>
        <w:t>3. Informazioni per le Verifiche d'Ufficio</w:t>
      </w:r>
    </w:p>
    <w:p w14:paraId="75C545E8" w14:textId="77777777" w:rsidR="00E809F4" w:rsidRPr="00E809F4" w:rsidRDefault="00E809F4" w:rsidP="009F3A5D">
      <w:pPr>
        <w:jc w:val="both"/>
      </w:pPr>
      <w:r w:rsidRPr="00E809F4">
        <w:t>Al fine di consentire alla Fondazione DMO Delta Po Adige la verifica delle dichiarazioni rese, si indicano i seguenti dati identificativi delle posizioni d'impresa:</w:t>
      </w:r>
    </w:p>
    <w:p w14:paraId="2C17BAE3" w14:textId="77777777" w:rsidR="00E809F4" w:rsidRPr="00E809F4" w:rsidRDefault="00E809F4" w:rsidP="009F3A5D">
      <w:pPr>
        <w:numPr>
          <w:ilvl w:val="0"/>
          <w:numId w:val="3"/>
        </w:numPr>
        <w:jc w:val="both"/>
      </w:pPr>
      <w:r w:rsidRPr="00E809F4">
        <w:rPr>
          <w:b/>
          <w:bCs/>
        </w:rPr>
        <w:t>Sede INPS di competenza:</w:t>
      </w:r>
      <w:r w:rsidRPr="00E809F4">
        <w:t xml:space="preserve"> _____________________ Matr. n. ____________________</w:t>
      </w:r>
    </w:p>
    <w:p w14:paraId="256955A2" w14:textId="77777777" w:rsidR="00E809F4" w:rsidRPr="00E809F4" w:rsidRDefault="00E809F4" w:rsidP="009F3A5D">
      <w:pPr>
        <w:numPr>
          <w:ilvl w:val="0"/>
          <w:numId w:val="3"/>
        </w:numPr>
        <w:jc w:val="both"/>
      </w:pPr>
      <w:r w:rsidRPr="00E809F4">
        <w:rPr>
          <w:b/>
          <w:bCs/>
        </w:rPr>
        <w:t>Sede INAIL di competenza:</w:t>
      </w:r>
      <w:r w:rsidRPr="00E809F4">
        <w:t xml:space="preserve"> ____________________ Cod. Ditta n. _________________</w:t>
      </w:r>
    </w:p>
    <w:p w14:paraId="5506E00C" w14:textId="77777777" w:rsidR="00E809F4" w:rsidRPr="00E809F4" w:rsidRDefault="00E809F4" w:rsidP="009F3A5D">
      <w:pPr>
        <w:numPr>
          <w:ilvl w:val="0"/>
          <w:numId w:val="3"/>
        </w:numPr>
        <w:jc w:val="both"/>
      </w:pPr>
      <w:r w:rsidRPr="00E809F4">
        <w:rPr>
          <w:b/>
          <w:bCs/>
        </w:rPr>
        <w:t>CCNL applicato ai dipendenti:</w:t>
      </w:r>
      <w:r w:rsidRPr="00E809F4">
        <w:t xml:space="preserve"> _______________________________________________</w:t>
      </w:r>
    </w:p>
    <w:p w14:paraId="03CE0F0B" w14:textId="77777777" w:rsidR="00E809F4" w:rsidRPr="00E809F4" w:rsidRDefault="00E809F4" w:rsidP="009F3A5D">
      <w:pPr>
        <w:numPr>
          <w:ilvl w:val="0"/>
          <w:numId w:val="3"/>
        </w:numPr>
        <w:jc w:val="both"/>
      </w:pPr>
      <w:r w:rsidRPr="00E809F4">
        <w:rPr>
          <w:b/>
          <w:bCs/>
        </w:rPr>
        <w:t>Ufficio Agenzia delle Entrate competente:</w:t>
      </w:r>
      <w:r w:rsidRPr="00E809F4">
        <w:t xml:space="preserve"> ___________________________________</w:t>
      </w:r>
    </w:p>
    <w:p w14:paraId="262666CE" w14:textId="77777777" w:rsidR="009F3A5D" w:rsidRDefault="009F3A5D" w:rsidP="009F3A5D">
      <w:pPr>
        <w:jc w:val="both"/>
      </w:pPr>
    </w:p>
    <w:p w14:paraId="1323D4F1" w14:textId="67F7BD4F" w:rsidR="00E809F4" w:rsidRDefault="00E809F4" w:rsidP="009F3A5D">
      <w:pPr>
        <w:jc w:val="both"/>
      </w:pPr>
      <w:r w:rsidRPr="00E809F4">
        <w:t>Luogo e data _______________</w:t>
      </w:r>
    </w:p>
    <w:p w14:paraId="5A68BF16" w14:textId="77777777" w:rsidR="009F3A5D" w:rsidRDefault="009F3A5D" w:rsidP="009F3A5D">
      <w:pPr>
        <w:jc w:val="both"/>
      </w:pPr>
    </w:p>
    <w:p w14:paraId="697D9E9D" w14:textId="77777777" w:rsidR="009F3A5D" w:rsidRDefault="009F3A5D" w:rsidP="009F3A5D">
      <w:pPr>
        <w:jc w:val="both"/>
      </w:pPr>
    </w:p>
    <w:p w14:paraId="60ACE103" w14:textId="77777777" w:rsidR="00E809F4" w:rsidRPr="00E809F4" w:rsidRDefault="00E809F4" w:rsidP="009F3A5D">
      <w:pPr>
        <w:jc w:val="center"/>
      </w:pPr>
      <w:r w:rsidRPr="00E809F4">
        <w:rPr>
          <w:b/>
          <w:bCs/>
        </w:rPr>
        <w:t>Il Legale Rappresentante</w:t>
      </w:r>
      <w:r w:rsidRPr="00E809F4">
        <w:br/>
      </w:r>
      <w:r w:rsidRPr="00E809F4">
        <w:rPr>
          <w:i/>
          <w:iCs/>
        </w:rPr>
        <w:t>(Documento firmato digitalmente)</w:t>
      </w:r>
    </w:p>
    <w:p w14:paraId="548211C2" w14:textId="77777777" w:rsidR="00832175" w:rsidRDefault="00832175" w:rsidP="009F3A5D">
      <w:pPr>
        <w:jc w:val="both"/>
      </w:pPr>
    </w:p>
    <w:sectPr w:rsidR="008321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20001"/>
    <w:multiLevelType w:val="multilevel"/>
    <w:tmpl w:val="9F306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27A02"/>
    <w:multiLevelType w:val="multilevel"/>
    <w:tmpl w:val="D6DA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34908"/>
    <w:multiLevelType w:val="multilevel"/>
    <w:tmpl w:val="F8F6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925104">
    <w:abstractNumId w:val="0"/>
  </w:num>
  <w:num w:numId="2" w16cid:durableId="948317501">
    <w:abstractNumId w:val="2"/>
  </w:num>
  <w:num w:numId="3" w16cid:durableId="85730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F4"/>
    <w:rsid w:val="0010172F"/>
    <w:rsid w:val="00832175"/>
    <w:rsid w:val="009F3A5D"/>
    <w:rsid w:val="00D9619F"/>
    <w:rsid w:val="00E8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6505"/>
  <w15:chartTrackingRefBased/>
  <w15:docId w15:val="{D7A6C438-4E39-4E12-9FF2-20A7E9CF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0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0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09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0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09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0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0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0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0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0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0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0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09F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09F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0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0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0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0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0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0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0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0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09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09F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0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09F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09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Banin</dc:creator>
  <cp:keywords/>
  <dc:description/>
  <cp:lastModifiedBy>Alessandra Banin</cp:lastModifiedBy>
  <cp:revision>3</cp:revision>
  <dcterms:created xsi:type="dcterms:W3CDTF">2026-08-31T12:59:00Z</dcterms:created>
  <dcterms:modified xsi:type="dcterms:W3CDTF">2026-08-31T13:11:00Z</dcterms:modified>
</cp:coreProperties>
</file>